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DD9" w:rsidRDefault="00872DD9" w:rsidP="00872DD9">
      <w:pPr>
        <w:pStyle w:val="1"/>
        <w:ind w:left="0"/>
        <w:rPr>
          <w:i w:val="0"/>
        </w:rPr>
      </w:pPr>
      <w:r>
        <w:rPr>
          <w:i w:val="0"/>
        </w:rPr>
        <w:t xml:space="preserve">7.2.3 </w:t>
      </w:r>
      <w:r>
        <w:rPr>
          <w:i w:val="0"/>
          <w:lang w:val="kk-KZ"/>
        </w:rPr>
        <w:t>Әдістемелі</w:t>
      </w:r>
      <w:proofErr w:type="gramStart"/>
      <w:r>
        <w:rPr>
          <w:i w:val="0"/>
          <w:lang w:val="kk-KZ"/>
        </w:rPr>
        <w:t>к-н</w:t>
      </w:r>
      <w:proofErr w:type="gramEnd"/>
      <w:r>
        <w:rPr>
          <w:i w:val="0"/>
          <w:lang w:val="kk-KZ"/>
        </w:rPr>
        <w:t>ұсқау  мәжілісін өткізу  жоспары</w:t>
      </w:r>
    </w:p>
    <w:p w:rsidR="00872DD9" w:rsidRPr="00B02A92" w:rsidRDefault="00872DD9" w:rsidP="00872DD9">
      <w:pPr>
        <w:spacing w:after="0" w:line="240" w:lineRule="auto"/>
      </w:pPr>
    </w:p>
    <w:p w:rsidR="00872DD9" w:rsidRPr="00B02A92" w:rsidRDefault="00872DD9" w:rsidP="00872D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Жұмыстың негізгі бағыттары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72DD9" w:rsidRDefault="00872DD9" w:rsidP="00872DD9">
      <w:pPr>
        <w:numPr>
          <w:ilvl w:val="0"/>
          <w:numId w:val="21"/>
        </w:numPr>
        <w:tabs>
          <w:tab w:val="clear" w:pos="360"/>
          <w:tab w:val="left" w:pos="0"/>
        </w:tabs>
        <w:autoSpaceDN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Ағымдағы  оқу-трбие жұмысы міндеттерін қою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2DD9" w:rsidRDefault="00872DD9" w:rsidP="00872DD9">
      <w:pPr>
        <w:numPr>
          <w:ilvl w:val="0"/>
          <w:numId w:val="21"/>
        </w:numPr>
        <w:tabs>
          <w:tab w:val="left" w:pos="426"/>
          <w:tab w:val="left" w:pos="567"/>
        </w:tabs>
        <w:autoSpaceDN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Оқытушыларға  оқу-әдістемелік және тәрбие жұмысының  мәселелері бойынша  нұсқаулықтар беру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2DD9" w:rsidRDefault="00872DD9" w:rsidP="00872DD9">
      <w:pPr>
        <w:numPr>
          <w:ilvl w:val="0"/>
          <w:numId w:val="21"/>
        </w:numPr>
        <w:tabs>
          <w:tab w:val="left" w:pos="426"/>
          <w:tab w:val="left" w:pos="567"/>
        </w:tabs>
        <w:autoSpaceDN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Жеке әдістемелік  мәселелерді, ережелерді, нұсқаулықтарды  және т.б. нормативтік құжаттарды  шұғыл шешу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2A92" w:rsidRDefault="00B02A92" w:rsidP="00B02A92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24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4"/>
        <w:gridCol w:w="5529"/>
        <w:gridCol w:w="1516"/>
        <w:gridCol w:w="2554"/>
      </w:tblGrid>
      <w:tr w:rsidR="00872DD9" w:rsidRPr="00B02A92" w:rsidTr="00097E7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DD9" w:rsidRPr="00B02A92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DD9" w:rsidRPr="006B7DAE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Мәселелер мазмұны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DD9" w:rsidRPr="00E73CDC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Орындау мерзімі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DD9" w:rsidRPr="00E73CDC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Орындауға жауаптылар</w:t>
            </w:r>
          </w:p>
        </w:tc>
      </w:tr>
      <w:tr w:rsidR="00872DD9" w:rsidRPr="00B02A92" w:rsidTr="00097E7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B02A92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B02A92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B02A92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B02A92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A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72DD9" w:rsidRPr="00FD7D2B" w:rsidTr="00097E7E">
        <w:trPr>
          <w:cantSplit/>
          <w:trHeight w:val="157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3741B9" w:rsidRDefault="00872DD9" w:rsidP="00097E7E">
            <w:pPr>
              <w:pStyle w:val="a3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</w:p>
          <w:p w:rsidR="00872DD9" w:rsidRPr="003741B9" w:rsidRDefault="00872DD9" w:rsidP="00097E7E">
            <w:pPr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</w:p>
          <w:p w:rsidR="00872DD9" w:rsidRPr="003741B9" w:rsidRDefault="00872DD9" w:rsidP="00097E7E">
            <w:pPr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</w:p>
          <w:p w:rsidR="00872DD9" w:rsidRPr="003741B9" w:rsidRDefault="00872DD9" w:rsidP="00097E7E">
            <w:pPr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3741B9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Қыркүйек</w:t>
            </w:r>
          </w:p>
          <w:p w:rsidR="00872DD9" w:rsidRDefault="00872DD9" w:rsidP="00097E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Оқу-жоспарлау құжаттамаларын жасау және ресімдеу бойынша  ұсынымдар</w:t>
            </w:r>
          </w:p>
          <w:p w:rsidR="00872DD9" w:rsidRPr="00775AB2" w:rsidRDefault="00872DD9" w:rsidP="00097E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Ережелерді қарау:</w:t>
            </w:r>
          </w:p>
          <w:p w:rsidR="00FD7D2B" w:rsidRDefault="00FD7D2B" w:rsidP="00FD7D2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872D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қызметкерлер мен оқушылардың  ішкі тәртіп ережелері</w:t>
            </w:r>
            <w:r w:rsidR="00872DD9"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872DD9" w:rsidRPr="00775AB2" w:rsidRDefault="00FD7D2B" w:rsidP="00FD7D2B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872D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колледжде кезекшілік ұйымдастыру туралы</w:t>
            </w:r>
          </w:p>
          <w:p w:rsidR="00872DD9" w:rsidRDefault="00872DD9" w:rsidP="00097E7E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Үйірме жұмыстарын  </w:t>
            </w:r>
            <w:r w:rsidR="00FD7D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және қосымша сабақтарды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ұйымдастыру бойынша  ұсынымдар</w:t>
            </w: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FD7D2B" w:rsidRDefault="00FD7D2B" w:rsidP="00097E7E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Оқытушылардың жеке жоспарларын құрастыру туралы.</w:t>
            </w:r>
          </w:p>
          <w:p w:rsidR="00FD7D2B" w:rsidRPr="00775AB2" w:rsidRDefault="00FD7D2B" w:rsidP="00097E7E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 Емтихандық материалдарға талап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2DD9" w:rsidRPr="001E45C5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D9" w:rsidRPr="00BC310D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2DD9" w:rsidRPr="00BC310D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2DD9" w:rsidRPr="00BC310D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2DD9" w:rsidRPr="00BC310D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 w:rsidR="00FD7D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д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иректордың  ТЖ, ӘЖБ бойынша орынбасарлары</w:t>
            </w:r>
          </w:p>
        </w:tc>
      </w:tr>
      <w:tr w:rsidR="00872DD9" w:rsidRPr="00FD7D2B" w:rsidTr="00097E7E">
        <w:trPr>
          <w:cantSplit/>
          <w:trHeight w:val="157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FD7D2B" w:rsidRDefault="00872DD9" w:rsidP="00097E7E">
            <w:pPr>
              <w:pStyle w:val="a3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7D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  <w:p w:rsidR="00872DD9" w:rsidRPr="00FD7D2B" w:rsidRDefault="00872DD9" w:rsidP="00097E7E">
            <w:pPr>
              <w:rPr>
                <w:lang w:val="kk-KZ"/>
              </w:rPr>
            </w:pPr>
          </w:p>
          <w:p w:rsidR="00872DD9" w:rsidRPr="00FD7D2B" w:rsidRDefault="00872DD9" w:rsidP="00097E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7D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D9" w:rsidRPr="008C3B7F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Қазан</w:t>
            </w:r>
          </w:p>
          <w:p w:rsidR="00872DD9" w:rsidRPr="0014370E" w:rsidRDefault="00872DD9" w:rsidP="00097E7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Аралық атттестациялау мен қайта атттестациялау өткізу әдістемесі</w:t>
            </w:r>
            <w:r w:rsidRPr="0014370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872DD9" w:rsidRPr="0014370E" w:rsidRDefault="00872DD9" w:rsidP="00097E7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Оқу журналдарын толтыру сапасы</w:t>
            </w:r>
            <w:r w:rsidR="00FD7D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(есеп беру бланкілерін толтыру ережелері)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және үлгерім мониторингісі</w:t>
            </w:r>
            <w:r w:rsidR="00FD7D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(нұсқау).</w:t>
            </w:r>
          </w:p>
          <w:p w:rsidR="00872DD9" w:rsidRPr="000F26BA" w:rsidRDefault="00872DD9" w:rsidP="00097E7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Сабақтарға өзара қатысу</w:t>
            </w:r>
            <w:r w:rsidR="00FD7D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әкімшілік бақылауы</w:t>
            </w:r>
            <w:r w:rsidR="00FD7D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(критерий және дескрипторлар бойынша сабақты бағалау).</w:t>
            </w:r>
          </w:p>
          <w:p w:rsidR="00872DD9" w:rsidRPr="00775AB2" w:rsidRDefault="00872DD9" w:rsidP="00FD7D2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4. </w:t>
            </w:r>
            <w:r w:rsidR="00FD7D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Педагогикалық жұмыскерлердің аттестаттау ережелері. Өз бетімен білім алу жоспары.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2DD9" w:rsidRPr="006E1E4B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D9" w:rsidRPr="00775AB2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2DD9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олледж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директоры, </w:t>
            </w:r>
          </w:p>
          <w:p w:rsidR="00872DD9" w:rsidRPr="00775AB2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</w:tr>
      <w:tr w:rsidR="00872DD9" w:rsidRPr="00FD7D2B" w:rsidTr="00097E7E">
        <w:trPr>
          <w:cantSplit/>
          <w:trHeight w:val="157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775AB2" w:rsidRDefault="00872DD9" w:rsidP="00097E7E">
            <w:pPr>
              <w:pStyle w:val="a3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2DD9" w:rsidRPr="00775AB2" w:rsidRDefault="00872DD9" w:rsidP="00097E7E">
            <w:pPr>
              <w:rPr>
                <w:lang w:val="kk-KZ"/>
              </w:rPr>
            </w:pPr>
          </w:p>
          <w:p w:rsidR="00872DD9" w:rsidRPr="00775AB2" w:rsidRDefault="00872DD9" w:rsidP="00097E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D9" w:rsidRPr="00CD4C0B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Қараша</w:t>
            </w:r>
          </w:p>
          <w:p w:rsidR="00872DD9" w:rsidRPr="00DE63D5" w:rsidRDefault="00FD7D2B" w:rsidP="00097E7E">
            <w:pPr>
              <w:pStyle w:val="a3"/>
              <w:tabs>
                <w:tab w:val="left" w:pos="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Ғылыми жоба</w:t>
            </w:r>
            <w:r w:rsidR="00872D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лар жасау бойынша дарынды балалармен  жұмыс әдістемесі</w:t>
            </w:r>
          </w:p>
          <w:p w:rsidR="00872DD9" w:rsidRPr="00775AB2" w:rsidRDefault="00872DD9" w:rsidP="00097E7E">
            <w:pPr>
              <w:pStyle w:val="a3"/>
              <w:tabs>
                <w:tab w:val="left" w:pos="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  <w:r w:rsidRPr="00DE63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Ережелерді қарау:</w:t>
            </w:r>
          </w:p>
          <w:p w:rsidR="00872DD9" w:rsidRPr="00DE63D5" w:rsidRDefault="00872DD9" w:rsidP="00097E7E">
            <w:pPr>
              <w:pStyle w:val="a3"/>
              <w:tabs>
                <w:tab w:val="left" w:pos="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DE63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курстық жобалаулар туралы</w:t>
            </w:r>
          </w:p>
          <w:p w:rsidR="00872DD9" w:rsidRPr="00184E77" w:rsidRDefault="00872DD9" w:rsidP="00097E7E">
            <w:pPr>
              <w:pStyle w:val="a3"/>
              <w:tabs>
                <w:tab w:val="left" w:pos="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4E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педагогикалық қызметкерлердің біліктілігін арттыру туралы</w:t>
            </w:r>
          </w:p>
          <w:p w:rsidR="00872DD9" w:rsidRDefault="00872DD9" w:rsidP="00097E7E">
            <w:pPr>
              <w:pStyle w:val="a3"/>
              <w:tabs>
                <w:tab w:val="left" w:pos="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4E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озық тәжірибе мектебі туралы</w:t>
            </w:r>
          </w:p>
          <w:p w:rsidR="00FD7D2B" w:rsidRDefault="00FD7D2B" w:rsidP="00097E7E">
            <w:pPr>
              <w:pStyle w:val="a3"/>
              <w:tabs>
                <w:tab w:val="left" w:pos="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3.Баспа өнімдерінің рецензиялау.</w:t>
            </w:r>
          </w:p>
          <w:p w:rsidR="00FD7D2B" w:rsidRPr="00184E77" w:rsidRDefault="00FD7D2B" w:rsidP="00097E7E">
            <w:pPr>
              <w:pStyle w:val="a3"/>
              <w:tabs>
                <w:tab w:val="left" w:pos="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 Оқытушылардың дербес сайтын құрастыру.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2DD9" w:rsidRPr="009049D5" w:rsidRDefault="00872DD9" w:rsidP="00097E7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D9" w:rsidRPr="00FD7D2B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</w:tr>
      <w:tr w:rsidR="00872DD9" w:rsidRPr="00FD7D2B" w:rsidTr="00097E7E">
        <w:trPr>
          <w:cantSplit/>
          <w:trHeight w:val="113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FD7D2B" w:rsidRDefault="00872DD9" w:rsidP="00097E7E">
            <w:pPr>
              <w:pStyle w:val="a3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2DD9" w:rsidRPr="00FD7D2B" w:rsidRDefault="00872DD9" w:rsidP="00097E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7D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D819D8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Желтоқсан</w:t>
            </w:r>
          </w:p>
          <w:p w:rsidR="00872DD9" w:rsidRPr="00FB6C84" w:rsidRDefault="00872DD9" w:rsidP="00097E7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И</w:t>
            </w:r>
            <w:r w:rsidRPr="00FB6C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нтеллектуал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дық</w:t>
            </w:r>
            <w:r w:rsidRPr="00FB6C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марафон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 дайындалу және өткізу</w:t>
            </w:r>
            <w:r w:rsidR="00FD7D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Байқаулық тапсырыстарға талап.</w:t>
            </w:r>
          </w:p>
          <w:p w:rsidR="00872DD9" w:rsidRDefault="00872DD9" w:rsidP="00097E7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Оқу  кабинетінің жұмысы туралы ережені қарау</w:t>
            </w:r>
            <w:r w:rsidR="00FD7D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FD7D2B" w:rsidRPr="00FB6C84" w:rsidRDefault="00FD7D2B" w:rsidP="00097E7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 </w:t>
            </w:r>
            <w:r w:rsidR="005A45C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Ғылыми-әдістемелік журналдарға басылу. Толтыру ережесі.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2DD9" w:rsidRPr="00EE5C60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DD9" w:rsidRPr="00775AB2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</w:tr>
      <w:tr w:rsidR="00872DD9" w:rsidTr="00097E7E">
        <w:trPr>
          <w:cantSplit/>
          <w:trHeight w:val="148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775AB2" w:rsidRDefault="00872DD9" w:rsidP="00097E7E">
            <w:pPr>
              <w:pStyle w:val="a3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2DD9" w:rsidRPr="00775AB2" w:rsidRDefault="00872DD9" w:rsidP="00097E7E">
            <w:pPr>
              <w:rPr>
                <w:lang w:val="kk-KZ"/>
              </w:rPr>
            </w:pPr>
          </w:p>
          <w:p w:rsidR="00872DD9" w:rsidRPr="00775AB2" w:rsidRDefault="00872DD9" w:rsidP="00097E7E">
            <w:pPr>
              <w:rPr>
                <w:lang w:val="kk-KZ"/>
              </w:rPr>
            </w:pPr>
          </w:p>
          <w:p w:rsidR="00872DD9" w:rsidRPr="00775AB2" w:rsidRDefault="00872DD9" w:rsidP="00097E7E">
            <w:pPr>
              <w:rPr>
                <w:lang w:val="kk-KZ"/>
              </w:rPr>
            </w:pPr>
          </w:p>
          <w:p w:rsidR="00872DD9" w:rsidRPr="00775AB2" w:rsidRDefault="00872DD9" w:rsidP="00097E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D80601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Қаңтар</w:t>
            </w:r>
          </w:p>
          <w:p w:rsidR="00872DD9" w:rsidRPr="00775AB2" w:rsidRDefault="00872DD9" w:rsidP="00097E7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Аралық атттестация өткізуге дайындық</w:t>
            </w: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872DD9" w:rsidRPr="005A45CD" w:rsidRDefault="00872DD9" w:rsidP="005A45C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Оқушыларды көшіру және оқуға қайта алынуы туралы</w:t>
            </w:r>
            <w:r w:rsidRPr="00775A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872DD9" w:rsidRPr="005A45CD" w:rsidRDefault="00872DD9" w:rsidP="00097E7E">
            <w:pPr>
              <w:pStyle w:val="a3"/>
              <w:widowControl w:val="0"/>
              <w:tabs>
                <w:tab w:val="left" w:pos="-1139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Емтихан тізілімдемелерін, үлгерім кітапшаларын толтыру тәртібі және тапсыру мерзімі</w:t>
            </w:r>
            <w:r w:rsidRPr="005A45C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2DD9" w:rsidRPr="00FE090E" w:rsidRDefault="00872DD9" w:rsidP="005A4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DD9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  <w:p w:rsidR="00872DD9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DD9" w:rsidRPr="005A45CD" w:rsidTr="00097E7E">
        <w:trPr>
          <w:cantSplit/>
          <w:trHeight w:val="106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Default="00872DD9" w:rsidP="00097E7E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DD9" w:rsidRPr="003741B9" w:rsidRDefault="00872DD9" w:rsidP="0009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0E6DDE" w:rsidRDefault="00872DD9" w:rsidP="00097E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Ақпан</w:t>
            </w:r>
          </w:p>
          <w:p w:rsidR="005A45CD" w:rsidRDefault="00872DD9" w:rsidP="005A45C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  <w:r w:rsidR="005A45C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Оқытушылардың электронды портфолионы жинақтау туралы ұсыныс. Портфолио құрылымы.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72DD9" w:rsidRDefault="00872DD9" w:rsidP="005A45C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Қатысқан сабақтарға өзін-өзі талдауы</w:t>
            </w:r>
            <w:r w:rsidR="005A45C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5A45CD" w:rsidRPr="005A45CD" w:rsidRDefault="005A45CD" w:rsidP="005A45C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сабаққа қатысу сараптамасы және өзіндік сараптама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2DD9" w:rsidRPr="00003852" w:rsidRDefault="00872DD9" w:rsidP="00097E7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DD9" w:rsidRPr="005A45CD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</w:tr>
      <w:tr w:rsidR="00872DD9" w:rsidRPr="007E0401" w:rsidTr="00097E7E">
        <w:trPr>
          <w:cantSplit/>
          <w:trHeight w:val="148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5A45CD" w:rsidRDefault="00872DD9" w:rsidP="00097E7E">
            <w:pPr>
              <w:pStyle w:val="a3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2DD9" w:rsidRPr="005A45CD" w:rsidRDefault="00872DD9" w:rsidP="00097E7E">
            <w:pPr>
              <w:rPr>
                <w:lang w:val="kk-KZ"/>
              </w:rPr>
            </w:pPr>
          </w:p>
          <w:p w:rsidR="00872DD9" w:rsidRPr="005A45CD" w:rsidRDefault="00872DD9" w:rsidP="00097E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45C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C03400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Наурыз</w:t>
            </w:r>
          </w:p>
          <w:p w:rsidR="00872DD9" w:rsidRPr="00042BB9" w:rsidRDefault="00872DD9" w:rsidP="00097E7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  <w:r w:rsidR="005A45C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Аралық аттестаттау қорытындысын болжау</w:t>
            </w:r>
            <w:r w:rsidRPr="00042BB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872DD9" w:rsidRPr="007E0401" w:rsidRDefault="005A45CD" w:rsidP="005A45C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872D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72DD9" w:rsidRPr="007E0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872D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мұғалімі</w:t>
            </w:r>
            <w:r w:rsidR="00872DD9" w:rsidRPr="007E0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="00872DD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конкурсы туралы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2DD9" w:rsidRPr="00B31AA5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DD9" w:rsidRPr="007E0401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 w:rsidRPr="007E0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  <w:p w:rsidR="00872DD9" w:rsidRPr="007E0401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2DD9" w:rsidRPr="007E0401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72DD9" w:rsidTr="00097E7E">
        <w:trPr>
          <w:cantSplit/>
          <w:trHeight w:val="130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7E0401" w:rsidRDefault="00872DD9" w:rsidP="00097E7E">
            <w:pPr>
              <w:pStyle w:val="a3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2DD9" w:rsidRPr="007E0401" w:rsidRDefault="00872DD9" w:rsidP="00097E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E0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C03400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Сәуір</w:t>
            </w:r>
          </w:p>
          <w:p w:rsidR="00872DD9" w:rsidRPr="00C03400" w:rsidRDefault="00872DD9" w:rsidP="00097E7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 </w:t>
            </w:r>
            <w:r w:rsidRPr="00C0340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Норматив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тік-құқықтық база және  аттестациялау мәселелері бойынша  әдістемелік ұсынымдар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2DD9" w:rsidRPr="00F878D0" w:rsidRDefault="00872DD9" w:rsidP="00097E7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DD9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</w:tr>
      <w:tr w:rsidR="00872DD9" w:rsidRPr="005A45CD" w:rsidTr="00097E7E">
        <w:trPr>
          <w:cantSplit/>
          <w:trHeight w:val="148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DD9" w:rsidRPr="003741B9" w:rsidRDefault="00872DD9" w:rsidP="00097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мыр</w:t>
            </w:r>
          </w:p>
          <w:p w:rsidR="00872DD9" w:rsidRPr="00D67C70" w:rsidRDefault="00872DD9" w:rsidP="00097E7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 Ұстаздық  еңбектің тиімділік көрсеткіштері. Рейтингітк кестені  толытыру әдістемесі</w:t>
            </w:r>
            <w:r w:rsidRPr="00D67C7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872DD9" w:rsidRDefault="00872DD9" w:rsidP="00097E7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 Қорытынды аттестация өткізу бойынша ұйымдастырушылық мәселелер</w:t>
            </w:r>
            <w:r w:rsidRPr="00D67C7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5A45CD" w:rsidRPr="00D67C70" w:rsidRDefault="005A45CD" w:rsidP="00097E7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 Оқытушылардың шығармашылық есебі, құрылымдары.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2DD9" w:rsidRPr="00D350A0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D9" w:rsidRPr="005A45CD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әдіскер </w:t>
            </w:r>
            <w:r w:rsidRPr="005A45C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872DD9" w:rsidRPr="005A45CD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  <w:p w:rsidR="00872DD9" w:rsidRPr="005A45CD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72DD9" w:rsidRPr="005A45CD" w:rsidTr="00097E7E">
        <w:trPr>
          <w:cantSplit/>
          <w:trHeight w:val="128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5A45CD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2DD9" w:rsidRPr="005A45CD" w:rsidRDefault="00872DD9" w:rsidP="00097E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45C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DD9" w:rsidRPr="00312328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Маусым</w:t>
            </w:r>
          </w:p>
          <w:p w:rsidR="00872DD9" w:rsidRDefault="00872DD9" w:rsidP="005A45CD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Оқытушының</w:t>
            </w:r>
            <w:r w:rsidRPr="005A45C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ЭУМК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қалыптастыру</w:t>
            </w:r>
            <w:r w:rsidR="005A45C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5A45CD" w:rsidRDefault="005A45CD" w:rsidP="005A45CD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Оқытушының әдістемелік паспорты.</w:t>
            </w:r>
          </w:p>
          <w:p w:rsidR="005A45CD" w:rsidRPr="005A45CD" w:rsidRDefault="005A45CD" w:rsidP="005A45CD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Есептік құжаттаманың нысандары мен түрлері.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72DD9" w:rsidRPr="009D1F96" w:rsidRDefault="00872DD9" w:rsidP="00097E7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маусым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DD9" w:rsidRPr="005A45CD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 w:rsidRPr="005A45C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872DD9" w:rsidRPr="005A45CD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  <w:p w:rsidR="00872DD9" w:rsidRPr="005A45CD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72DD9" w:rsidTr="00097E7E">
        <w:trPr>
          <w:trHeight w:val="153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D9" w:rsidRPr="005A45CD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D9" w:rsidRDefault="00872DD9" w:rsidP="00097E7E">
            <w:pPr>
              <w:tabs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ІНМ жоспарланбағандары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872DD9" w:rsidRDefault="00872DD9" w:rsidP="00097E7E">
            <w:pPr>
              <w:numPr>
                <w:ilvl w:val="0"/>
                <w:numId w:val="4"/>
              </w:numPr>
              <w:tabs>
                <w:tab w:val="left" w:pos="426"/>
                <w:tab w:val="left" w:pos="567"/>
              </w:tabs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040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Кейбір  шұғыл  әдістемелік талқылаулар,  ережелер,  нұсқаулықтар  мен басқа да  нормативтік құжатттар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D9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DD9" w:rsidRDefault="00872DD9" w:rsidP="00097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DD9" w:rsidRPr="00376487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қажеттілі гіне қарай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DD9" w:rsidRPr="002A2086" w:rsidRDefault="00872DD9" w:rsidP="0009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әкімшілік</w:t>
            </w:r>
          </w:p>
        </w:tc>
      </w:tr>
    </w:tbl>
    <w:p w:rsidR="00872DD9" w:rsidRDefault="00872DD9" w:rsidP="00B02A92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A92" w:rsidRDefault="00B02A92" w:rsidP="00B02A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2A92" w:rsidRDefault="00B02A92" w:rsidP="00B02A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43DD" w:rsidRPr="00935628" w:rsidRDefault="00872DD9" w:rsidP="009356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Әдіскер</w:t>
      </w:r>
      <w:bookmarkStart w:id="0" w:name="_GoBack"/>
      <w:bookmarkEnd w:id="0"/>
      <w:r w:rsidR="00935628">
        <w:rPr>
          <w:rFonts w:ascii="Times New Roman" w:hAnsi="Times New Roman" w:cs="Times New Roman"/>
          <w:sz w:val="28"/>
          <w:szCs w:val="28"/>
        </w:rPr>
        <w:t xml:space="preserve">                    И.Н. </w:t>
      </w:r>
      <w:proofErr w:type="spellStart"/>
      <w:r w:rsidR="00935628">
        <w:rPr>
          <w:rFonts w:ascii="Times New Roman" w:hAnsi="Times New Roman" w:cs="Times New Roman"/>
          <w:sz w:val="28"/>
          <w:szCs w:val="28"/>
        </w:rPr>
        <w:t>Лобко</w:t>
      </w:r>
      <w:proofErr w:type="spellEnd"/>
    </w:p>
    <w:sectPr w:rsidR="000943DD" w:rsidRPr="00935628" w:rsidSect="005B4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944"/>
    <w:multiLevelType w:val="hybridMultilevel"/>
    <w:tmpl w:val="2FDED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D2406"/>
    <w:multiLevelType w:val="singleLevel"/>
    <w:tmpl w:val="820EF6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7B269B4"/>
    <w:multiLevelType w:val="hybridMultilevel"/>
    <w:tmpl w:val="E570A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85F8C"/>
    <w:multiLevelType w:val="hybridMultilevel"/>
    <w:tmpl w:val="58C26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15B2D"/>
    <w:multiLevelType w:val="hybridMultilevel"/>
    <w:tmpl w:val="0EE47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D01DF7"/>
    <w:multiLevelType w:val="hybridMultilevel"/>
    <w:tmpl w:val="586EE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A5A24"/>
    <w:multiLevelType w:val="hybridMultilevel"/>
    <w:tmpl w:val="7CC0770A"/>
    <w:lvl w:ilvl="0" w:tplc="2B2E0E24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E80D74"/>
    <w:multiLevelType w:val="hybridMultilevel"/>
    <w:tmpl w:val="0C9AC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22104"/>
    <w:multiLevelType w:val="hybridMultilevel"/>
    <w:tmpl w:val="EA7AD966"/>
    <w:lvl w:ilvl="0" w:tplc="2B2E0E2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DA3C40"/>
    <w:multiLevelType w:val="hybridMultilevel"/>
    <w:tmpl w:val="3DBA96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A32176"/>
    <w:multiLevelType w:val="hybridMultilevel"/>
    <w:tmpl w:val="BA024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BC3E11"/>
    <w:multiLevelType w:val="hybridMultilevel"/>
    <w:tmpl w:val="339E8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3E23AF"/>
    <w:multiLevelType w:val="hybridMultilevel"/>
    <w:tmpl w:val="B46ADD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851195"/>
    <w:multiLevelType w:val="hybridMultilevel"/>
    <w:tmpl w:val="65E43BFC"/>
    <w:lvl w:ilvl="0" w:tplc="9D08CA5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013696B"/>
    <w:multiLevelType w:val="hybridMultilevel"/>
    <w:tmpl w:val="F79A6A9E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0B3530D"/>
    <w:multiLevelType w:val="hybridMultilevel"/>
    <w:tmpl w:val="C95EC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CA7A44"/>
    <w:multiLevelType w:val="hybridMultilevel"/>
    <w:tmpl w:val="35A44A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FB551F"/>
    <w:multiLevelType w:val="hybridMultilevel"/>
    <w:tmpl w:val="6F7ED6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C1915F8"/>
    <w:multiLevelType w:val="hybridMultilevel"/>
    <w:tmpl w:val="B4465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C324B02"/>
    <w:multiLevelType w:val="singleLevel"/>
    <w:tmpl w:val="820EF6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0">
    <w:nsid w:val="7D8B0A95"/>
    <w:multiLevelType w:val="hybridMultilevel"/>
    <w:tmpl w:val="3B246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</w:num>
  <w:num w:numId="2">
    <w:abstractNumId w:val="18"/>
  </w:num>
  <w:num w:numId="3">
    <w:abstractNumId w:val="6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20"/>
  </w:num>
  <w:num w:numId="8">
    <w:abstractNumId w:val="0"/>
  </w:num>
  <w:num w:numId="9">
    <w:abstractNumId w:val="11"/>
  </w:num>
  <w:num w:numId="10">
    <w:abstractNumId w:val="8"/>
  </w:num>
  <w:num w:numId="11">
    <w:abstractNumId w:val="5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  <w:num w:numId="16">
    <w:abstractNumId w:val="7"/>
  </w:num>
  <w:num w:numId="17">
    <w:abstractNumId w:val="16"/>
  </w:num>
  <w:num w:numId="18">
    <w:abstractNumId w:val="15"/>
  </w:num>
  <w:num w:numId="19">
    <w:abstractNumId w:val="2"/>
  </w:num>
  <w:num w:numId="20">
    <w:abstractNumId w:val="17"/>
  </w:num>
  <w:num w:numId="21">
    <w:abstractNumId w:val="1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2A92"/>
    <w:rsid w:val="00021DCC"/>
    <w:rsid w:val="00023CC2"/>
    <w:rsid w:val="000943DD"/>
    <w:rsid w:val="000A318C"/>
    <w:rsid w:val="001B06C8"/>
    <w:rsid w:val="002268DE"/>
    <w:rsid w:val="00237DE7"/>
    <w:rsid w:val="002A698D"/>
    <w:rsid w:val="003741B9"/>
    <w:rsid w:val="005A45CD"/>
    <w:rsid w:val="005B4129"/>
    <w:rsid w:val="005C6362"/>
    <w:rsid w:val="00676DE3"/>
    <w:rsid w:val="006C0843"/>
    <w:rsid w:val="00747651"/>
    <w:rsid w:val="0080341A"/>
    <w:rsid w:val="00872DD9"/>
    <w:rsid w:val="008F1BC3"/>
    <w:rsid w:val="00932F20"/>
    <w:rsid w:val="00935628"/>
    <w:rsid w:val="00B02A92"/>
    <w:rsid w:val="00BC0063"/>
    <w:rsid w:val="00BC5C15"/>
    <w:rsid w:val="00C25E2A"/>
    <w:rsid w:val="00FD7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129"/>
  </w:style>
  <w:style w:type="paragraph" w:styleId="1">
    <w:name w:val="heading 1"/>
    <w:basedOn w:val="a"/>
    <w:next w:val="a"/>
    <w:link w:val="10"/>
    <w:qFormat/>
    <w:rsid w:val="00B02A92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0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A92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styleId="a3">
    <w:name w:val="List Paragraph"/>
    <w:basedOn w:val="a"/>
    <w:uiPriority w:val="34"/>
    <w:qFormat/>
    <w:rsid w:val="00B02A92"/>
    <w:pPr>
      <w:ind w:left="720"/>
      <w:contextualSpacing/>
    </w:pPr>
  </w:style>
  <w:style w:type="table" w:styleId="a4">
    <w:name w:val="Table Grid"/>
    <w:basedOn w:val="a1"/>
    <w:uiPriority w:val="59"/>
    <w:rsid w:val="00BC5C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ПНГК</dc:creator>
  <cp:keywords/>
  <dc:description/>
  <cp:lastModifiedBy>SEKRETAR</cp:lastModifiedBy>
  <cp:revision>9</cp:revision>
  <cp:lastPrinted>2013-10-28T11:53:00Z</cp:lastPrinted>
  <dcterms:created xsi:type="dcterms:W3CDTF">2014-08-18T09:04:00Z</dcterms:created>
  <dcterms:modified xsi:type="dcterms:W3CDTF">2017-08-21T08:45:00Z</dcterms:modified>
</cp:coreProperties>
</file>